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E6B99">
      <w:pPr>
        <w:spacing w:after="240" w:line="360" w:lineRule="exact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天津科技大学推荐优秀应届本科毕业生免试攻读研究生申请表</w:t>
      </w:r>
    </w:p>
    <w:tbl>
      <w:tblPr>
        <w:tblStyle w:val="6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569"/>
        <w:gridCol w:w="947"/>
        <w:gridCol w:w="857"/>
        <w:gridCol w:w="1159"/>
        <w:gridCol w:w="852"/>
        <w:gridCol w:w="391"/>
        <w:gridCol w:w="558"/>
        <w:gridCol w:w="1283"/>
        <w:gridCol w:w="360"/>
        <w:gridCol w:w="1645"/>
      </w:tblGrid>
      <w:tr w14:paraId="7293F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0" w:type="dxa"/>
            <w:noWrap w:val="0"/>
            <w:vAlign w:val="top"/>
          </w:tcPr>
          <w:p w14:paraId="0EE9B51B">
            <w:pPr>
              <w:spacing w:before="120" w:after="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16" w:type="dxa"/>
            <w:gridSpan w:val="2"/>
            <w:noWrap w:val="0"/>
            <w:vAlign w:val="top"/>
          </w:tcPr>
          <w:p w14:paraId="64667C26">
            <w:pPr>
              <w:spacing w:before="120" w:after="12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7" w:type="dxa"/>
            <w:noWrap w:val="0"/>
            <w:vAlign w:val="top"/>
          </w:tcPr>
          <w:p w14:paraId="44139846">
            <w:pPr>
              <w:spacing w:before="120" w:after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159" w:type="dxa"/>
            <w:noWrap w:val="0"/>
            <w:vAlign w:val="top"/>
          </w:tcPr>
          <w:p w14:paraId="6162CB68">
            <w:pPr>
              <w:spacing w:before="120" w:after="12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3" w:type="dxa"/>
            <w:gridSpan w:val="2"/>
            <w:noWrap w:val="0"/>
            <w:vAlign w:val="top"/>
          </w:tcPr>
          <w:p w14:paraId="33812F1B">
            <w:pPr>
              <w:spacing w:before="120" w:after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201" w:type="dxa"/>
            <w:gridSpan w:val="3"/>
            <w:noWrap w:val="0"/>
            <w:vAlign w:val="top"/>
          </w:tcPr>
          <w:p w14:paraId="3E6CF6BB">
            <w:pPr>
              <w:spacing w:before="120" w:after="12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5" w:type="dxa"/>
            <w:vMerge w:val="restart"/>
            <w:noWrap w:val="0"/>
            <w:vAlign w:val="center"/>
          </w:tcPr>
          <w:p w14:paraId="1B0AE070">
            <w:pPr>
              <w:spacing w:before="120" w:after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相</w:t>
            </w:r>
          </w:p>
          <w:p w14:paraId="794F3906">
            <w:pPr>
              <w:spacing w:before="120" w:after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片</w:t>
            </w:r>
          </w:p>
        </w:tc>
      </w:tr>
      <w:tr w14:paraId="15E0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46" w:type="dxa"/>
            <w:gridSpan w:val="3"/>
            <w:noWrap w:val="0"/>
            <w:vAlign w:val="top"/>
          </w:tcPr>
          <w:p w14:paraId="52B31E5B">
            <w:pPr>
              <w:spacing w:before="120" w:after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016" w:type="dxa"/>
            <w:gridSpan w:val="2"/>
            <w:noWrap w:val="0"/>
            <w:vAlign w:val="top"/>
          </w:tcPr>
          <w:p w14:paraId="0F28D2B4">
            <w:pPr>
              <w:spacing w:before="120" w:after="12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3" w:type="dxa"/>
            <w:gridSpan w:val="2"/>
            <w:noWrap w:val="0"/>
            <w:vAlign w:val="top"/>
          </w:tcPr>
          <w:p w14:paraId="68008001">
            <w:pPr>
              <w:spacing w:before="120" w:after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201" w:type="dxa"/>
            <w:gridSpan w:val="3"/>
            <w:noWrap w:val="0"/>
            <w:vAlign w:val="top"/>
          </w:tcPr>
          <w:p w14:paraId="188CB328">
            <w:pPr>
              <w:spacing w:before="120" w:after="12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5" w:type="dxa"/>
            <w:vMerge w:val="continue"/>
            <w:noWrap w:val="0"/>
            <w:vAlign w:val="center"/>
          </w:tcPr>
          <w:p w14:paraId="00A8BF56">
            <w:pPr>
              <w:spacing w:before="120" w:after="120"/>
              <w:jc w:val="center"/>
              <w:rPr>
                <w:rFonts w:hint="eastAsia"/>
                <w:sz w:val="24"/>
              </w:rPr>
            </w:pPr>
          </w:p>
        </w:tc>
      </w:tr>
      <w:tr w14:paraId="06F8A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46" w:type="dxa"/>
            <w:gridSpan w:val="3"/>
            <w:noWrap w:val="0"/>
            <w:vAlign w:val="top"/>
          </w:tcPr>
          <w:p w14:paraId="6D1FC2E7">
            <w:pPr>
              <w:spacing w:before="120" w:after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本科就读学院</w:t>
            </w:r>
          </w:p>
        </w:tc>
        <w:tc>
          <w:tcPr>
            <w:tcW w:w="2016" w:type="dxa"/>
            <w:gridSpan w:val="2"/>
            <w:noWrap w:val="0"/>
            <w:vAlign w:val="top"/>
          </w:tcPr>
          <w:p w14:paraId="20CF3777">
            <w:pPr>
              <w:spacing w:before="120" w:after="120"/>
              <w:jc w:val="both"/>
              <w:rPr>
                <w:rFonts w:hint="eastAsia"/>
                <w:sz w:val="24"/>
              </w:rPr>
            </w:pPr>
          </w:p>
        </w:tc>
        <w:tc>
          <w:tcPr>
            <w:tcW w:w="1243" w:type="dxa"/>
            <w:gridSpan w:val="2"/>
            <w:noWrap w:val="0"/>
            <w:vAlign w:val="top"/>
          </w:tcPr>
          <w:p w14:paraId="4B0390DC">
            <w:pPr>
              <w:spacing w:before="120" w:after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201" w:type="dxa"/>
            <w:gridSpan w:val="3"/>
            <w:noWrap w:val="0"/>
            <w:vAlign w:val="top"/>
          </w:tcPr>
          <w:p w14:paraId="40CD81D7">
            <w:pPr>
              <w:spacing w:before="120" w:after="12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5" w:type="dxa"/>
            <w:vMerge w:val="continue"/>
            <w:noWrap w:val="0"/>
            <w:vAlign w:val="top"/>
          </w:tcPr>
          <w:p w14:paraId="212DDD75">
            <w:pPr>
              <w:spacing w:before="120" w:after="120"/>
              <w:rPr>
                <w:rFonts w:hint="eastAsia"/>
                <w:sz w:val="24"/>
              </w:rPr>
            </w:pPr>
          </w:p>
        </w:tc>
      </w:tr>
      <w:tr w14:paraId="5F91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46" w:type="dxa"/>
            <w:gridSpan w:val="3"/>
            <w:noWrap w:val="0"/>
            <w:vAlign w:val="top"/>
          </w:tcPr>
          <w:p w14:paraId="0BEFFD1A">
            <w:pPr>
              <w:spacing w:before="120" w:after="12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申报推免院校</w:t>
            </w:r>
            <w:r>
              <w:rPr>
                <w:rFonts w:hint="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5460" w:type="dxa"/>
            <w:gridSpan w:val="7"/>
            <w:noWrap w:val="0"/>
            <w:vAlign w:val="top"/>
          </w:tcPr>
          <w:p w14:paraId="1BD22401">
            <w:pPr>
              <w:spacing w:before="120" w:after="120"/>
              <w:jc w:val="both"/>
              <w:rPr>
                <w:rFonts w:hint="eastAsia"/>
                <w:sz w:val="24"/>
              </w:rPr>
            </w:pPr>
          </w:p>
        </w:tc>
        <w:tc>
          <w:tcPr>
            <w:tcW w:w="1645" w:type="dxa"/>
            <w:vMerge w:val="continue"/>
            <w:noWrap w:val="0"/>
            <w:vAlign w:val="top"/>
          </w:tcPr>
          <w:p w14:paraId="62A8C929">
            <w:pPr>
              <w:spacing w:before="120" w:after="120"/>
              <w:rPr>
                <w:rFonts w:hint="eastAsia"/>
                <w:sz w:val="24"/>
              </w:rPr>
            </w:pPr>
          </w:p>
        </w:tc>
      </w:tr>
      <w:tr w14:paraId="5C4C0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2246" w:type="dxa"/>
            <w:gridSpan w:val="3"/>
            <w:noWrap w:val="0"/>
            <w:vAlign w:val="top"/>
          </w:tcPr>
          <w:p w14:paraId="5FFF8D0E">
            <w:pPr>
              <w:spacing w:before="120" w:after="12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是否申报              研究生支教团</w:t>
            </w:r>
          </w:p>
        </w:tc>
        <w:tc>
          <w:tcPr>
            <w:tcW w:w="2016" w:type="dxa"/>
            <w:gridSpan w:val="2"/>
            <w:noWrap w:val="0"/>
            <w:vAlign w:val="center"/>
          </w:tcPr>
          <w:p w14:paraId="3AD27036">
            <w:pPr>
              <w:spacing w:before="120" w:after="120"/>
              <w:rPr>
                <w:rFonts w:hint="eastAsia"/>
                <w:sz w:val="24"/>
              </w:rPr>
            </w:pPr>
          </w:p>
        </w:tc>
        <w:tc>
          <w:tcPr>
            <w:tcW w:w="1801" w:type="dxa"/>
            <w:gridSpan w:val="3"/>
            <w:noWrap w:val="0"/>
            <w:vAlign w:val="center"/>
          </w:tcPr>
          <w:p w14:paraId="25D8BE15">
            <w:pPr>
              <w:spacing w:before="120" w:after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是否兼报</w:t>
            </w:r>
          </w:p>
        </w:tc>
        <w:tc>
          <w:tcPr>
            <w:tcW w:w="3288" w:type="dxa"/>
            <w:gridSpan w:val="3"/>
            <w:noWrap w:val="0"/>
            <w:vAlign w:val="center"/>
          </w:tcPr>
          <w:p w14:paraId="5F462427">
            <w:pPr>
              <w:spacing w:before="120" w:after="120"/>
              <w:rPr>
                <w:rFonts w:hint="eastAsia"/>
                <w:sz w:val="24"/>
              </w:rPr>
            </w:pPr>
          </w:p>
        </w:tc>
      </w:tr>
      <w:tr w14:paraId="5B74C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9351" w:type="dxa"/>
            <w:gridSpan w:val="11"/>
            <w:noWrap w:val="0"/>
            <w:vAlign w:val="top"/>
          </w:tcPr>
          <w:p w14:paraId="50612D00">
            <w:pPr>
              <w:spacing w:before="120" w:after="12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/>
                <w:i/>
                <w:sz w:val="21"/>
                <w:szCs w:val="21"/>
              </w:rPr>
              <w:t>注：如不申报研究生支教团，须填写“否”</w:t>
            </w:r>
          </w:p>
        </w:tc>
      </w:tr>
      <w:tr w14:paraId="3A61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  <w:jc w:val="center"/>
        </w:trPr>
        <w:tc>
          <w:tcPr>
            <w:tcW w:w="2246" w:type="dxa"/>
            <w:gridSpan w:val="3"/>
            <w:noWrap w:val="0"/>
            <w:vAlign w:val="center"/>
          </w:tcPr>
          <w:p w14:paraId="7FBABB56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推免平均学分绩点及专业排名/专业人数</w:t>
            </w:r>
          </w:p>
          <w:p w14:paraId="4BFDA3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i/>
                <w:sz w:val="24"/>
              </w:rPr>
              <w:t>（学院填写）</w:t>
            </w:r>
          </w:p>
        </w:tc>
        <w:tc>
          <w:tcPr>
            <w:tcW w:w="2868" w:type="dxa"/>
            <w:gridSpan w:val="3"/>
            <w:noWrap w:val="0"/>
            <w:vAlign w:val="center"/>
          </w:tcPr>
          <w:p w14:paraId="4A32EA7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232" w:type="dxa"/>
            <w:gridSpan w:val="3"/>
            <w:noWrap w:val="0"/>
            <w:vAlign w:val="center"/>
          </w:tcPr>
          <w:p w14:paraId="39FCD6B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综合成绩</w:t>
            </w:r>
          </w:p>
          <w:p w14:paraId="6D737382">
            <w:pPr>
              <w:jc w:val="center"/>
              <w:rPr>
                <w:rFonts w:hint="eastAsia"/>
                <w:b/>
                <w:i/>
                <w:sz w:val="24"/>
              </w:rPr>
            </w:pPr>
            <w:r>
              <w:rPr>
                <w:rFonts w:hint="eastAsia"/>
                <w:b/>
                <w:i/>
                <w:sz w:val="24"/>
              </w:rPr>
              <w:t>（学院填写）</w:t>
            </w:r>
          </w:p>
        </w:tc>
        <w:tc>
          <w:tcPr>
            <w:tcW w:w="2005" w:type="dxa"/>
            <w:gridSpan w:val="2"/>
            <w:noWrap w:val="0"/>
            <w:vAlign w:val="center"/>
          </w:tcPr>
          <w:p w14:paraId="028AED0E">
            <w:pPr>
              <w:jc w:val="center"/>
              <w:rPr>
                <w:rFonts w:hint="eastAsia"/>
                <w:sz w:val="24"/>
              </w:rPr>
            </w:pPr>
          </w:p>
        </w:tc>
      </w:tr>
      <w:tr w14:paraId="43DD6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5" w:hRule="atLeast"/>
          <w:jc w:val="center"/>
        </w:trPr>
        <w:tc>
          <w:tcPr>
            <w:tcW w:w="9351" w:type="dxa"/>
            <w:gridSpan w:val="11"/>
            <w:noWrap w:val="0"/>
            <w:vAlign w:val="top"/>
          </w:tcPr>
          <w:p w14:paraId="51F498C6">
            <w:pPr>
              <w:spacing w:before="60" w:after="60"/>
              <w:rPr>
                <w:rFonts w:hint="eastAsia"/>
                <w:b/>
                <w:sz w:val="23"/>
              </w:rPr>
            </w:pPr>
            <w:r>
              <w:rPr>
                <w:rFonts w:hint="eastAsia"/>
                <w:b/>
                <w:sz w:val="23"/>
                <w:lang w:eastAsia="zh-CN"/>
              </w:rPr>
              <w:t>素质与发展加分情况</w:t>
            </w:r>
            <w:r>
              <w:rPr>
                <w:rFonts w:hint="eastAsia"/>
                <w:b/>
                <w:sz w:val="23"/>
              </w:rPr>
              <w:t>（</w:t>
            </w:r>
            <w:r>
              <w:rPr>
                <w:rFonts w:hint="eastAsia"/>
                <w:b w:val="0"/>
                <w:bCs/>
                <w:sz w:val="20"/>
                <w:szCs w:val="20"/>
                <w:lang w:eastAsia="zh-CN"/>
              </w:rPr>
              <w:t>仅填写符合条件的，如：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*年*月</w:t>
            </w:r>
            <w:r>
              <w:rPr>
                <w:rFonts w:hint="eastAsia"/>
                <w:b w:val="0"/>
                <w:bCs/>
                <w:sz w:val="20"/>
                <w:szCs w:val="20"/>
                <w:lang w:eastAsia="zh-CN"/>
              </w:rPr>
              <w:t>在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**</w:t>
            </w:r>
            <w:r>
              <w:rPr>
                <w:rFonts w:hint="eastAsia"/>
                <w:b w:val="0"/>
                <w:bCs/>
                <w:sz w:val="20"/>
                <w:szCs w:val="20"/>
                <w:lang w:eastAsia="zh-CN"/>
              </w:rPr>
              <w:t>期刊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上</w:t>
            </w:r>
            <w:r>
              <w:rPr>
                <w:rFonts w:hint="eastAsia"/>
                <w:b w:val="0"/>
                <w:bCs/>
                <w:sz w:val="20"/>
                <w:szCs w:val="20"/>
                <w:lang w:eastAsia="zh-CN"/>
              </w:rPr>
              <w:t>发表论文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**，</w:t>
            </w:r>
            <w:r>
              <w:rPr>
                <w:rFonts w:hint="eastAsia"/>
                <w:b w:val="0"/>
                <w:bCs/>
                <w:sz w:val="20"/>
                <w:szCs w:val="20"/>
                <w:lang w:eastAsia="zh-CN"/>
              </w:rPr>
              <w:t>加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0.5分</w:t>
            </w:r>
            <w:r>
              <w:rPr>
                <w:rFonts w:hint="eastAsia"/>
                <w:b/>
                <w:sz w:val="23"/>
              </w:rPr>
              <w:t>）：</w:t>
            </w:r>
          </w:p>
          <w:p w14:paraId="0B674DD6">
            <w:pPr>
              <w:numPr>
                <w:ilvl w:val="0"/>
                <w:numId w:val="1"/>
              </w:numPr>
              <w:spacing w:before="60" w:after="60"/>
              <w:ind w:firstLine="230" w:firstLineChars="100"/>
              <w:rPr>
                <w:rFonts w:hint="default"/>
                <w:sz w:val="23"/>
                <w:lang w:val="en-US" w:eastAsia="zh-CN"/>
              </w:rPr>
            </w:pPr>
            <w:r>
              <w:rPr>
                <w:rFonts w:hint="eastAsia"/>
                <w:sz w:val="23"/>
                <w:lang w:val="en-US" w:eastAsia="zh-CN"/>
              </w:rPr>
              <w:t>参军入伍：</w:t>
            </w:r>
          </w:p>
          <w:p w14:paraId="61BFFDF6">
            <w:pPr>
              <w:numPr>
                <w:ilvl w:val="0"/>
                <w:numId w:val="1"/>
              </w:numPr>
              <w:spacing w:before="60" w:after="60"/>
              <w:ind w:left="0" w:leftChars="0" w:firstLine="230" w:firstLineChars="100"/>
              <w:rPr>
                <w:rFonts w:hint="default"/>
                <w:sz w:val="23"/>
                <w:lang w:val="en-US" w:eastAsia="zh-CN"/>
              </w:rPr>
            </w:pPr>
            <w:r>
              <w:rPr>
                <w:rFonts w:hint="eastAsia"/>
                <w:sz w:val="23"/>
                <w:lang w:val="en-US" w:eastAsia="zh-CN"/>
              </w:rPr>
              <w:t>志愿服务：</w:t>
            </w:r>
          </w:p>
          <w:p w14:paraId="0F182DE9">
            <w:pPr>
              <w:numPr>
                <w:ilvl w:val="0"/>
                <w:numId w:val="1"/>
              </w:numPr>
              <w:spacing w:before="60" w:after="60"/>
              <w:ind w:left="0" w:leftChars="0" w:firstLine="240" w:firstLineChars="1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国际组织实习：</w:t>
            </w:r>
          </w:p>
          <w:p w14:paraId="22F15AC9">
            <w:pPr>
              <w:spacing w:before="60" w:after="60"/>
              <w:ind w:firstLine="24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4.科研成果：</w:t>
            </w:r>
          </w:p>
          <w:p w14:paraId="410C67CB">
            <w:pPr>
              <w:spacing w:before="60" w:after="60"/>
              <w:ind w:firstLine="24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5.竞赛获奖：</w:t>
            </w:r>
          </w:p>
          <w:p w14:paraId="7F98834E">
            <w:pPr>
              <w:spacing w:before="60" w:after="6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                                                   </w:t>
            </w:r>
            <w:bookmarkStart w:id="0" w:name="_GoBack"/>
            <w:bookmarkEnd w:id="0"/>
          </w:p>
          <w:p w14:paraId="53BD8E3D">
            <w:pPr>
              <w:spacing w:before="60" w:after="60"/>
              <w:rPr>
                <w:rFonts w:hint="eastAsia"/>
                <w:sz w:val="21"/>
                <w:szCs w:val="21"/>
              </w:rPr>
            </w:pPr>
          </w:p>
          <w:p w14:paraId="0BF7C807">
            <w:pPr>
              <w:spacing w:before="60" w:after="60"/>
              <w:rPr>
                <w:rFonts w:hint="eastAsia"/>
                <w:sz w:val="21"/>
                <w:szCs w:val="21"/>
              </w:rPr>
            </w:pPr>
          </w:p>
          <w:p w14:paraId="28A4190F">
            <w:pPr>
              <w:spacing w:before="60" w:after="60"/>
              <w:rPr>
                <w:rFonts w:hint="eastAsia"/>
                <w:sz w:val="21"/>
                <w:szCs w:val="21"/>
              </w:rPr>
            </w:pPr>
          </w:p>
          <w:p w14:paraId="20C98F6D">
            <w:pPr>
              <w:spacing w:before="60" w:after="60"/>
              <w:rPr>
                <w:rFonts w:hint="eastAsia"/>
                <w:sz w:val="21"/>
                <w:szCs w:val="21"/>
              </w:rPr>
            </w:pPr>
          </w:p>
          <w:p w14:paraId="4640D1A4">
            <w:pPr>
              <w:spacing w:before="60" w:after="60"/>
              <w:rPr>
                <w:rFonts w:hint="eastAsia"/>
                <w:sz w:val="21"/>
                <w:szCs w:val="21"/>
              </w:rPr>
            </w:pPr>
          </w:p>
          <w:p w14:paraId="75464B15">
            <w:pPr>
              <w:spacing w:before="60" w:after="6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                   </w:t>
            </w:r>
            <w:r>
              <w:rPr>
                <w:rFonts w:hint="eastAsia"/>
                <w:sz w:val="21"/>
                <w:szCs w:val="21"/>
              </w:rPr>
              <w:t>审核人签字：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 w:val="21"/>
                <w:szCs w:val="21"/>
              </w:rPr>
              <w:t xml:space="preserve">           审核时间：</w:t>
            </w:r>
          </w:p>
        </w:tc>
      </w:tr>
      <w:tr w14:paraId="062B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3" w:hRule="atLeast"/>
          <w:jc w:val="center"/>
        </w:trPr>
        <w:tc>
          <w:tcPr>
            <w:tcW w:w="9351" w:type="dxa"/>
            <w:gridSpan w:val="11"/>
            <w:noWrap w:val="0"/>
            <w:vAlign w:val="top"/>
          </w:tcPr>
          <w:p w14:paraId="3084A9B8">
            <w:pPr>
              <w:rPr>
                <w:rFonts w:hint="eastAsia"/>
                <w:b/>
                <w:sz w:val="23"/>
              </w:rPr>
            </w:pPr>
            <w:r>
              <w:rPr>
                <w:rFonts w:hint="eastAsia"/>
                <w:b/>
                <w:sz w:val="23"/>
              </w:rPr>
              <w:t>申请人保证：</w:t>
            </w:r>
          </w:p>
          <w:p w14:paraId="0152FEC7">
            <w:pPr>
              <w:pStyle w:val="2"/>
              <w:spacing w:before="240" w:beforeLines="100" w:line="360" w:lineRule="auto"/>
              <w:rPr>
                <w:rFonts w:hint="eastAsia"/>
                <w:sz w:val="23"/>
              </w:rPr>
            </w:pPr>
            <w:r>
              <w:rPr>
                <w:rFonts w:hint="eastAsia"/>
                <w:sz w:val="23"/>
              </w:rPr>
              <w:t>本人以上所填全部内容及所提供的全部申请材料均为本人真实情况，如有与实际情况不符，本人自愿放弃本次推荐免试资格。</w:t>
            </w:r>
          </w:p>
          <w:p w14:paraId="7057CA48">
            <w:pPr>
              <w:ind w:firstLine="420"/>
              <w:jc w:val="center"/>
              <w:rPr>
                <w:rFonts w:hint="eastAsia"/>
                <w:sz w:val="23"/>
              </w:rPr>
            </w:pPr>
            <w:r>
              <w:rPr>
                <w:rFonts w:hint="eastAsia"/>
                <w:b/>
                <w:sz w:val="23"/>
              </w:rPr>
              <w:t xml:space="preserve">                                                                                    </w:t>
            </w:r>
            <w:r>
              <w:rPr>
                <w:rFonts w:hint="eastAsia"/>
                <w:sz w:val="23"/>
              </w:rPr>
              <w:t>申请人签字：__________________</w:t>
            </w:r>
          </w:p>
          <w:p w14:paraId="67D3B3B7">
            <w:pPr>
              <w:spacing w:before="60" w:after="60"/>
              <w:rPr>
                <w:rFonts w:hint="eastAsia"/>
                <w:sz w:val="23"/>
              </w:rPr>
            </w:pPr>
            <w:r>
              <w:rPr>
                <w:rFonts w:hint="eastAsia"/>
                <w:sz w:val="23"/>
              </w:rPr>
              <w:t xml:space="preserve">                                                                                                                                   年     月      日</w:t>
            </w:r>
          </w:p>
          <w:p w14:paraId="3E6078FF">
            <w:pPr>
              <w:spacing w:before="60" w:after="60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3"/>
              </w:rPr>
              <w:t>本人联系电话：</w:t>
            </w:r>
          </w:p>
        </w:tc>
      </w:tr>
      <w:tr w14:paraId="07CB1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5" w:hRule="atLeast"/>
          <w:jc w:val="center"/>
        </w:trPr>
        <w:tc>
          <w:tcPr>
            <w:tcW w:w="1299" w:type="dxa"/>
            <w:gridSpan w:val="2"/>
            <w:noWrap w:val="0"/>
            <w:vAlign w:val="center"/>
          </w:tcPr>
          <w:p w14:paraId="59349373">
            <w:pPr>
              <w:spacing w:before="60" w:after="6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  院</w:t>
            </w:r>
          </w:p>
          <w:p w14:paraId="3A0C412D">
            <w:pPr>
              <w:spacing w:before="60" w:after="6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  荐</w:t>
            </w:r>
          </w:p>
          <w:p w14:paraId="615742EA">
            <w:pPr>
              <w:spacing w:before="60" w:after="6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  见</w:t>
            </w:r>
          </w:p>
        </w:tc>
        <w:tc>
          <w:tcPr>
            <w:tcW w:w="8052" w:type="dxa"/>
            <w:gridSpan w:val="9"/>
            <w:noWrap w:val="0"/>
            <w:vAlign w:val="top"/>
          </w:tcPr>
          <w:p w14:paraId="7C76B552">
            <w:pPr>
              <w:spacing w:before="60" w:after="60"/>
              <w:rPr>
                <w:rFonts w:hint="eastAsia"/>
                <w:sz w:val="24"/>
              </w:rPr>
            </w:pPr>
          </w:p>
          <w:p w14:paraId="4C843C88">
            <w:pPr>
              <w:spacing w:before="60" w:after="60"/>
              <w:rPr>
                <w:rFonts w:hint="eastAsia"/>
                <w:sz w:val="24"/>
              </w:rPr>
            </w:pPr>
          </w:p>
          <w:p w14:paraId="6AA9576A">
            <w:pPr>
              <w:spacing w:before="60" w:after="60"/>
              <w:rPr>
                <w:rFonts w:hint="eastAsia"/>
                <w:sz w:val="24"/>
              </w:rPr>
            </w:pPr>
          </w:p>
          <w:p w14:paraId="368B8830">
            <w:pPr>
              <w:spacing w:before="60" w:after="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负责人签字：</w:t>
            </w:r>
          </w:p>
          <w:p w14:paraId="3E2302AB">
            <w:pPr>
              <w:spacing w:before="60" w:after="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                                                      （章）</w:t>
            </w:r>
          </w:p>
          <w:p w14:paraId="3502AE0F">
            <w:pPr>
              <w:spacing w:before="60" w:after="6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                                                         </w:t>
            </w:r>
            <w:r>
              <w:rPr>
                <w:rFonts w:hint="eastAsia"/>
                <w:sz w:val="24"/>
              </w:rPr>
              <w:t>年      月      日</w:t>
            </w:r>
          </w:p>
        </w:tc>
      </w:tr>
    </w:tbl>
    <w:p w14:paraId="648E400A">
      <w:pPr>
        <w:rPr>
          <w:rFonts w:hint="eastAsia"/>
        </w:rPr>
      </w:pPr>
    </w:p>
    <w:sectPr>
      <w:footerReference r:id="rId3" w:type="default"/>
      <w:footerReference r:id="rId4" w:type="even"/>
      <w:pgSz w:w="11907" w:h="16840"/>
      <w:pgMar w:top="1128" w:right="1400" w:bottom="812" w:left="1400" w:header="720" w:footer="720" w:gutter="0"/>
      <w:cols w:space="720" w:num="1"/>
      <w:docGrid w:linePitch="2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EB0AB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 w14:paraId="760A88EE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FEF76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5A51931E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00154C"/>
    <w:multiLevelType w:val="singleLevel"/>
    <w:tmpl w:val="A800154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00"/>
  <w:drawingGridVerticalSpacing w:val="271"/>
  <w:displayHorizontalDrawingGridEvery w:val="0"/>
  <w:displayVerticalDrawingGridEvery w:val="1"/>
  <w:noPunctuationKerning w:val="1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wYWUyZDdjYmU0ZTA4MzViOTgxZWZkNDA4ZTAwNjcifQ=="/>
  </w:docVars>
  <w:rsids>
    <w:rsidRoot w:val="00734FE3"/>
    <w:rsid w:val="000003ED"/>
    <w:rsid w:val="00006104"/>
    <w:rsid w:val="00023FD7"/>
    <w:rsid w:val="00040387"/>
    <w:rsid w:val="00044E05"/>
    <w:rsid w:val="000478D5"/>
    <w:rsid w:val="00074034"/>
    <w:rsid w:val="00092FB3"/>
    <w:rsid w:val="000A7155"/>
    <w:rsid w:val="000E4373"/>
    <w:rsid w:val="000E668A"/>
    <w:rsid w:val="000E756B"/>
    <w:rsid w:val="000E7D61"/>
    <w:rsid w:val="00126C75"/>
    <w:rsid w:val="001651E4"/>
    <w:rsid w:val="00195007"/>
    <w:rsid w:val="001C12AD"/>
    <w:rsid w:val="001D2C5F"/>
    <w:rsid w:val="001D54A9"/>
    <w:rsid w:val="001E11F7"/>
    <w:rsid w:val="001F20CD"/>
    <w:rsid w:val="001F3C0C"/>
    <w:rsid w:val="00200EA9"/>
    <w:rsid w:val="00203E92"/>
    <w:rsid w:val="00226B2A"/>
    <w:rsid w:val="0023230A"/>
    <w:rsid w:val="00237ECD"/>
    <w:rsid w:val="00251E55"/>
    <w:rsid w:val="00262112"/>
    <w:rsid w:val="002934E9"/>
    <w:rsid w:val="002E71B7"/>
    <w:rsid w:val="00313DCC"/>
    <w:rsid w:val="00324087"/>
    <w:rsid w:val="00341731"/>
    <w:rsid w:val="00342C67"/>
    <w:rsid w:val="00351092"/>
    <w:rsid w:val="00353F50"/>
    <w:rsid w:val="00356C42"/>
    <w:rsid w:val="00373E63"/>
    <w:rsid w:val="003B0F03"/>
    <w:rsid w:val="003B6020"/>
    <w:rsid w:val="003C02DA"/>
    <w:rsid w:val="003D3832"/>
    <w:rsid w:val="003F5A08"/>
    <w:rsid w:val="00411AD6"/>
    <w:rsid w:val="00444614"/>
    <w:rsid w:val="004543C9"/>
    <w:rsid w:val="00455797"/>
    <w:rsid w:val="004605EC"/>
    <w:rsid w:val="00466A3B"/>
    <w:rsid w:val="00467241"/>
    <w:rsid w:val="00467F5C"/>
    <w:rsid w:val="004816B5"/>
    <w:rsid w:val="004918A9"/>
    <w:rsid w:val="004946C7"/>
    <w:rsid w:val="004A5BDE"/>
    <w:rsid w:val="004C479B"/>
    <w:rsid w:val="004F0510"/>
    <w:rsid w:val="00527E73"/>
    <w:rsid w:val="005341C1"/>
    <w:rsid w:val="00535214"/>
    <w:rsid w:val="00550BB9"/>
    <w:rsid w:val="00551DA6"/>
    <w:rsid w:val="00554D86"/>
    <w:rsid w:val="005873A9"/>
    <w:rsid w:val="005A4D40"/>
    <w:rsid w:val="005A53D4"/>
    <w:rsid w:val="005B4940"/>
    <w:rsid w:val="005C4459"/>
    <w:rsid w:val="005D4614"/>
    <w:rsid w:val="005D63AE"/>
    <w:rsid w:val="00612E93"/>
    <w:rsid w:val="0062341B"/>
    <w:rsid w:val="00637BF3"/>
    <w:rsid w:val="00654378"/>
    <w:rsid w:val="0067160B"/>
    <w:rsid w:val="006940E3"/>
    <w:rsid w:val="006C0FE6"/>
    <w:rsid w:val="006E1175"/>
    <w:rsid w:val="00720C8A"/>
    <w:rsid w:val="00734FE3"/>
    <w:rsid w:val="00741CD6"/>
    <w:rsid w:val="00784756"/>
    <w:rsid w:val="007A0714"/>
    <w:rsid w:val="007A324B"/>
    <w:rsid w:val="007B1FF2"/>
    <w:rsid w:val="007B72E7"/>
    <w:rsid w:val="008131B6"/>
    <w:rsid w:val="008170A5"/>
    <w:rsid w:val="00833F85"/>
    <w:rsid w:val="008409AE"/>
    <w:rsid w:val="00871737"/>
    <w:rsid w:val="00890980"/>
    <w:rsid w:val="00893988"/>
    <w:rsid w:val="008A25CE"/>
    <w:rsid w:val="008A3A5A"/>
    <w:rsid w:val="008C2127"/>
    <w:rsid w:val="008C7D76"/>
    <w:rsid w:val="008E1038"/>
    <w:rsid w:val="008F3886"/>
    <w:rsid w:val="008F616B"/>
    <w:rsid w:val="009127E9"/>
    <w:rsid w:val="009530CB"/>
    <w:rsid w:val="009633BE"/>
    <w:rsid w:val="00971289"/>
    <w:rsid w:val="0097227C"/>
    <w:rsid w:val="009A311A"/>
    <w:rsid w:val="009C77D1"/>
    <w:rsid w:val="009F5842"/>
    <w:rsid w:val="00A0079F"/>
    <w:rsid w:val="00A01980"/>
    <w:rsid w:val="00A228BD"/>
    <w:rsid w:val="00A237AD"/>
    <w:rsid w:val="00A360E5"/>
    <w:rsid w:val="00A433E4"/>
    <w:rsid w:val="00A73165"/>
    <w:rsid w:val="00A774BE"/>
    <w:rsid w:val="00A831AF"/>
    <w:rsid w:val="00A84DCC"/>
    <w:rsid w:val="00A8768A"/>
    <w:rsid w:val="00A90A5A"/>
    <w:rsid w:val="00A96738"/>
    <w:rsid w:val="00AA00EE"/>
    <w:rsid w:val="00AB75A3"/>
    <w:rsid w:val="00AC2400"/>
    <w:rsid w:val="00AD5880"/>
    <w:rsid w:val="00AD64BD"/>
    <w:rsid w:val="00B020FE"/>
    <w:rsid w:val="00B101B0"/>
    <w:rsid w:val="00B26FE2"/>
    <w:rsid w:val="00B47808"/>
    <w:rsid w:val="00B572B8"/>
    <w:rsid w:val="00B842B3"/>
    <w:rsid w:val="00B860B3"/>
    <w:rsid w:val="00BB5D4B"/>
    <w:rsid w:val="00BB66EA"/>
    <w:rsid w:val="00BD26A9"/>
    <w:rsid w:val="00BD41AA"/>
    <w:rsid w:val="00BE79A2"/>
    <w:rsid w:val="00BF28B3"/>
    <w:rsid w:val="00C10FA8"/>
    <w:rsid w:val="00C36BB3"/>
    <w:rsid w:val="00C37507"/>
    <w:rsid w:val="00C46AC4"/>
    <w:rsid w:val="00C50E0C"/>
    <w:rsid w:val="00C50FE6"/>
    <w:rsid w:val="00C53126"/>
    <w:rsid w:val="00C763CC"/>
    <w:rsid w:val="00C941EE"/>
    <w:rsid w:val="00C96FC8"/>
    <w:rsid w:val="00CE019C"/>
    <w:rsid w:val="00CE49F2"/>
    <w:rsid w:val="00D13244"/>
    <w:rsid w:val="00D17438"/>
    <w:rsid w:val="00D60C00"/>
    <w:rsid w:val="00D60C2A"/>
    <w:rsid w:val="00D72390"/>
    <w:rsid w:val="00D76CA6"/>
    <w:rsid w:val="00D92EBB"/>
    <w:rsid w:val="00DC6174"/>
    <w:rsid w:val="00DD42C2"/>
    <w:rsid w:val="00DE2846"/>
    <w:rsid w:val="00E2388B"/>
    <w:rsid w:val="00E32290"/>
    <w:rsid w:val="00E331A5"/>
    <w:rsid w:val="00E64501"/>
    <w:rsid w:val="00E6540F"/>
    <w:rsid w:val="00E65E5C"/>
    <w:rsid w:val="00E71D3E"/>
    <w:rsid w:val="00E75783"/>
    <w:rsid w:val="00EA2690"/>
    <w:rsid w:val="00EB1221"/>
    <w:rsid w:val="00EC2DC9"/>
    <w:rsid w:val="00ED26DD"/>
    <w:rsid w:val="00ED4415"/>
    <w:rsid w:val="00EF5E64"/>
    <w:rsid w:val="00F076AA"/>
    <w:rsid w:val="00F119F9"/>
    <w:rsid w:val="00F25ADC"/>
    <w:rsid w:val="00F34F12"/>
    <w:rsid w:val="00F36036"/>
    <w:rsid w:val="00F360C0"/>
    <w:rsid w:val="00F371FE"/>
    <w:rsid w:val="00F377FE"/>
    <w:rsid w:val="00F45561"/>
    <w:rsid w:val="00F573FD"/>
    <w:rsid w:val="00F94623"/>
    <w:rsid w:val="00F9706A"/>
    <w:rsid w:val="00FD2DED"/>
    <w:rsid w:val="01343CFA"/>
    <w:rsid w:val="023D5613"/>
    <w:rsid w:val="0B951A01"/>
    <w:rsid w:val="0BCE2BC3"/>
    <w:rsid w:val="16FC296F"/>
    <w:rsid w:val="1B02750D"/>
    <w:rsid w:val="1B734297"/>
    <w:rsid w:val="2CC83168"/>
    <w:rsid w:val="2D07579B"/>
    <w:rsid w:val="3038011D"/>
    <w:rsid w:val="316D1F56"/>
    <w:rsid w:val="36E63367"/>
    <w:rsid w:val="38AF7A53"/>
    <w:rsid w:val="3BD10D36"/>
    <w:rsid w:val="3C0E2679"/>
    <w:rsid w:val="3D406863"/>
    <w:rsid w:val="3E726EF0"/>
    <w:rsid w:val="43DD12AF"/>
    <w:rsid w:val="448B0D0B"/>
    <w:rsid w:val="4B3F5ED6"/>
    <w:rsid w:val="4D6B792C"/>
    <w:rsid w:val="511E6B14"/>
    <w:rsid w:val="51DA5080"/>
    <w:rsid w:val="55FA3CB0"/>
    <w:rsid w:val="583F5C3D"/>
    <w:rsid w:val="5C403D31"/>
    <w:rsid w:val="5F9316E4"/>
    <w:rsid w:val="5FF05A6E"/>
    <w:rsid w:val="60822B6A"/>
    <w:rsid w:val="63A44BEB"/>
    <w:rsid w:val="64405216"/>
    <w:rsid w:val="749A188A"/>
    <w:rsid w:val="7AE91D0C"/>
    <w:rsid w:val="7C6D4277"/>
    <w:rsid w:val="7D3E3E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widowControl w:val="0"/>
      <w:ind w:firstLine="420"/>
      <w:jc w:val="both"/>
    </w:pPr>
    <w:rPr>
      <w:bCs/>
      <w:kern w:val="2"/>
      <w:sz w:val="21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微软（中国）有限公司</Company>
  <Pages>1</Pages>
  <Words>299</Words>
  <Characters>321</Characters>
  <Lines>14</Lines>
  <Paragraphs>4</Paragraphs>
  <TotalTime>84</TotalTime>
  <ScaleCrop>false</ScaleCrop>
  <LinksUpToDate>false</LinksUpToDate>
  <CharactersWithSpaces>992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2009-09-19T09:18:00Z</dcterms:created>
  <dc:creator>微软（中国）有限公司</dc:creator>
  <cp:lastModifiedBy>dell</cp:lastModifiedBy>
  <cp:lastPrinted>2019-09-09T00:29:00Z</cp:lastPrinted>
  <dcterms:modified xsi:type="dcterms:W3CDTF">2026-08-31T08:00:37Z</dcterms:modified>
  <dc:title>附件3（注：请正反面打印）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53BD2DD6F9EF47E487EB326293FE9B19_13</vt:lpwstr>
  </property>
  <property fmtid="{D5CDD505-2E9C-101B-9397-08002B2CF9AE}" pid="4" name="KSOTemplateDocerSaveRecord">
    <vt:lpwstr>eyJoZGlkIjoiODIwYWUyZDdjYmU0ZTA4MzViOTgxZWZkNDA4ZTAwNjciLCJ1c2VySWQiOiI1MTI3ODIzNzMifQ==</vt:lpwstr>
  </property>
</Properties>
</file>